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D79" w:rsidRPr="00714790" w:rsidRDefault="00552D79" w:rsidP="00552D79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технологии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>. Большие Санники</w:t>
      </w:r>
      <w:r w:rsidRPr="007147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D79" w:rsidRDefault="00552D79" w:rsidP="00552D7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552D79" w:rsidTr="00C24F33">
        <w:tc>
          <w:tcPr>
            <w:tcW w:w="959" w:type="dxa"/>
            <w:vMerge w:val="restart"/>
          </w:tcPr>
          <w:p w:rsidR="00552D79" w:rsidRPr="00714790" w:rsidRDefault="00552D79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552D79" w:rsidRPr="00714790" w:rsidRDefault="00552D79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552D79" w:rsidRPr="00714790" w:rsidRDefault="00552D79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11" w:type="dxa"/>
            <w:gridSpan w:val="3"/>
          </w:tcPr>
          <w:p w:rsidR="00552D79" w:rsidRPr="00714790" w:rsidRDefault="00552D79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552D79" w:rsidRPr="00714790" w:rsidRDefault="00552D79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(сумма полученных баллов/максимальное возможное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)х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100%)</w:t>
            </w:r>
          </w:p>
        </w:tc>
        <w:tc>
          <w:tcPr>
            <w:tcW w:w="1917" w:type="dxa"/>
            <w:vMerge w:val="restart"/>
          </w:tcPr>
          <w:p w:rsidR="00552D79" w:rsidRPr="00714790" w:rsidRDefault="00552D79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552D79" w:rsidTr="00C24F33">
        <w:tc>
          <w:tcPr>
            <w:tcW w:w="959" w:type="dxa"/>
            <w:vMerge/>
          </w:tcPr>
          <w:p w:rsidR="00552D79" w:rsidRDefault="00552D79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52D79" w:rsidRDefault="00552D79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552D79" w:rsidRDefault="00552D79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D79" w:rsidRDefault="00552D79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552D79" w:rsidRDefault="00552D79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552D79" w:rsidRDefault="00552D79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552D79" w:rsidRDefault="00552D79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552D79" w:rsidRDefault="00552D79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54B" w:rsidTr="00C24F33">
        <w:tc>
          <w:tcPr>
            <w:tcW w:w="959" w:type="dxa"/>
          </w:tcPr>
          <w:p w:rsidR="0076354B" w:rsidRPr="00816036" w:rsidRDefault="0076354B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Белая Елизавета</w:t>
            </w:r>
          </w:p>
          <w:p w:rsidR="0076354B" w:rsidRPr="00816036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 w:val="restart"/>
          </w:tcPr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54B" w:rsidRPr="00816036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3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80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1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54B" w:rsidTr="00C24F33">
        <w:tc>
          <w:tcPr>
            <w:tcW w:w="959" w:type="dxa"/>
          </w:tcPr>
          <w:p w:rsidR="0076354B" w:rsidRPr="00816036" w:rsidRDefault="0076354B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Приседская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Арина</w:t>
            </w:r>
          </w:p>
          <w:p w:rsidR="0076354B" w:rsidRPr="00816036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3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0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1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  <w:bookmarkStart w:id="0" w:name="_GoBack"/>
            <w:bookmarkEnd w:id="0"/>
          </w:p>
        </w:tc>
      </w:tr>
      <w:tr w:rsidR="0076354B" w:rsidTr="00C24F33">
        <w:tc>
          <w:tcPr>
            <w:tcW w:w="959" w:type="dxa"/>
          </w:tcPr>
          <w:p w:rsidR="0076354B" w:rsidRPr="00816036" w:rsidRDefault="0076354B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Чупрова Анастасия</w:t>
            </w:r>
          </w:p>
          <w:p w:rsidR="0076354B" w:rsidRPr="00816036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3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1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54B" w:rsidTr="00C24F33">
        <w:tc>
          <w:tcPr>
            <w:tcW w:w="959" w:type="dxa"/>
          </w:tcPr>
          <w:p w:rsidR="0076354B" w:rsidRPr="00816036" w:rsidRDefault="0076354B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  <w:p w:rsidR="0076354B" w:rsidRPr="00816036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3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0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1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6354B" w:rsidTr="00C24F33">
        <w:tc>
          <w:tcPr>
            <w:tcW w:w="959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</w:t>
            </w:r>
          </w:p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3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54B" w:rsidTr="00C24F33">
        <w:tc>
          <w:tcPr>
            <w:tcW w:w="959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3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54B" w:rsidTr="00C24F33">
        <w:tc>
          <w:tcPr>
            <w:tcW w:w="959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76354B" w:rsidRDefault="0076354B" w:rsidP="00C24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Рощектаева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Карина</w:t>
            </w:r>
          </w:p>
        </w:tc>
        <w:tc>
          <w:tcPr>
            <w:tcW w:w="3543" w:type="dxa"/>
            <w:vMerge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  <w:p w:rsidR="0076354B" w:rsidRDefault="0076354B" w:rsidP="00C2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D79" w:rsidRDefault="00552D79" w:rsidP="00552D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2D79" w:rsidRDefault="00552D79" w:rsidP="00552D79">
      <w:pPr>
        <w:rPr>
          <w:rFonts w:ascii="Times New Roman" w:hAnsi="Times New Roman" w:cs="Times New Roman"/>
          <w:sz w:val="24"/>
          <w:szCs w:val="24"/>
        </w:rPr>
      </w:pPr>
    </w:p>
    <w:p w:rsidR="00552D79" w:rsidRDefault="00552D79" w:rsidP="00552D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2D79" w:rsidRPr="00816036" w:rsidRDefault="00552D79" w:rsidP="00552D79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552D79" w:rsidRPr="00714790" w:rsidRDefault="00552D79" w:rsidP="00552D79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t>Члены жюри: ___</w:t>
      </w:r>
      <w:r w:rsidR="009134B0">
        <w:rPr>
          <w:rFonts w:ascii="Times New Roman" w:hAnsi="Times New Roman" w:cs="Times New Roman"/>
          <w:sz w:val="24"/>
          <w:szCs w:val="24"/>
        </w:rPr>
        <w:t>________</w:t>
      </w:r>
      <w:proofErr w:type="spellStart"/>
      <w:r w:rsidR="009134B0">
        <w:rPr>
          <w:rFonts w:ascii="Times New Roman" w:hAnsi="Times New Roman" w:cs="Times New Roman"/>
          <w:sz w:val="24"/>
          <w:szCs w:val="24"/>
        </w:rPr>
        <w:t>Г.В.Головкова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__________</w:t>
      </w:r>
      <w:r w:rsidR="009134B0">
        <w:rPr>
          <w:rFonts w:ascii="Times New Roman" w:hAnsi="Times New Roman" w:cs="Times New Roman"/>
          <w:sz w:val="24"/>
          <w:szCs w:val="24"/>
        </w:rPr>
        <w:t>__</w:t>
      </w:r>
      <w:proofErr w:type="spellStart"/>
      <w:r w:rsidR="009134B0">
        <w:rPr>
          <w:rFonts w:ascii="Times New Roman" w:hAnsi="Times New Roman" w:cs="Times New Roman"/>
          <w:sz w:val="24"/>
          <w:szCs w:val="24"/>
        </w:rPr>
        <w:t>О.П.Коренева</w:t>
      </w:r>
      <w:proofErr w:type="spellEnd"/>
    </w:p>
    <w:p w:rsidR="00110D08" w:rsidRDefault="0076354B"/>
    <w:sectPr w:rsidR="00110D08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2D79"/>
    <w:rsid w:val="00161BFE"/>
    <w:rsid w:val="00340DFB"/>
    <w:rsid w:val="00552D79"/>
    <w:rsid w:val="00653405"/>
    <w:rsid w:val="0076354B"/>
    <w:rsid w:val="007767D3"/>
    <w:rsid w:val="007D1D96"/>
    <w:rsid w:val="00831CA2"/>
    <w:rsid w:val="008658F4"/>
    <w:rsid w:val="009134B0"/>
    <w:rsid w:val="00A112B1"/>
    <w:rsid w:val="00D4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D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9</cp:revision>
  <cp:lastPrinted>2018-09-26T22:47:00Z</cp:lastPrinted>
  <dcterms:created xsi:type="dcterms:W3CDTF">2009-12-31T16:33:00Z</dcterms:created>
  <dcterms:modified xsi:type="dcterms:W3CDTF">2018-09-26T22:47:00Z</dcterms:modified>
</cp:coreProperties>
</file>